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EDB7" w:rsidR="0061148E" w:rsidRPr="00C834E2" w:rsidRDefault="00A26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B0DD" w:rsidR="0061148E" w:rsidRPr="00C834E2" w:rsidRDefault="00A26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988CA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62C5A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1E217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18017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3594B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8CFAA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2110F" w:rsidR="00B87ED3" w:rsidRPr="00944D28" w:rsidRDefault="00A2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2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CBBBA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A40C5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846D5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3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1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42543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5E37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2CE39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8EF10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C9FD8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9FA18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0DD1A" w:rsidR="00B87ED3" w:rsidRPr="00944D28" w:rsidRDefault="00A2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C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A699B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F6E0E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10A3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59B2C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1891A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D1E9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8BC3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4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23DB" w:rsidR="00B87ED3" w:rsidRPr="00944D28" w:rsidRDefault="00A2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AA32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D40D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EFDB9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5C0AF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B6893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A11F9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0A0E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B233" w:rsidR="00B87ED3" w:rsidRPr="00944D28" w:rsidRDefault="00A2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7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E1007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B93E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45FF2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37CAF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BD442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8AA3C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058B1" w:rsidR="00B87ED3" w:rsidRPr="00944D28" w:rsidRDefault="00A2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0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