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D9A7" w:rsidR="0061148E" w:rsidRPr="00C834E2" w:rsidRDefault="00082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8070" w:rsidR="0061148E" w:rsidRPr="00C834E2" w:rsidRDefault="00082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0FD2C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34AD8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040B6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41D34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485E1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7514E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9F0E5" w:rsidR="00B87ED3" w:rsidRPr="00944D28" w:rsidRDefault="0008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1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65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A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DD634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D483C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F7B75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7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2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9D8DA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AB80F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AA901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F34CB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1C324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CBEB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72C4F" w:rsidR="00B87ED3" w:rsidRPr="00944D28" w:rsidRDefault="0008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3D70" w:rsidR="00B87ED3" w:rsidRPr="00944D28" w:rsidRDefault="00082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0856C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6FFF5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28C31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BAF3E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C7BF5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B8297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65333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B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C5367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44F05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644F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AFEAE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98F37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005DC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36B06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61B4" w:rsidR="00B87ED3" w:rsidRPr="00944D28" w:rsidRDefault="00082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87025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51B64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27293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5C148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70A0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C4602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B1C68" w:rsidR="00B87ED3" w:rsidRPr="00944D28" w:rsidRDefault="0008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8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