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1116" w:rsidR="0061148E" w:rsidRPr="00C834E2" w:rsidRDefault="00BF2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66AC" w:rsidR="0061148E" w:rsidRPr="00C834E2" w:rsidRDefault="00BF2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BD09E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F12C2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DB91E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8B791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D2381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749A8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95E88" w:rsidR="00B87ED3" w:rsidRPr="00944D28" w:rsidRDefault="00BF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8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5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3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FACE1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CF01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E841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B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2AFB8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E82F3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838BF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968DC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AB61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2C852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77C2F" w:rsidR="00B87ED3" w:rsidRPr="00944D28" w:rsidRDefault="00BF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59D2" w:rsidR="00B87ED3" w:rsidRPr="00944D28" w:rsidRDefault="00BF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347FC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30372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CF9D7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F3F71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307CC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8C720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680ED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B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D911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3535D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7031C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CEE7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9ACC4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25F2F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CC9B7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BDF96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61D48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3E34A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2F1A4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9241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882F9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969AA" w:rsidR="00B87ED3" w:rsidRPr="00944D28" w:rsidRDefault="00BF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7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A9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2022-10-16T18:30:00.0000000Z</dcterms:modified>
</coreProperties>
</file>