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012E" w:rsidR="0061148E" w:rsidRPr="00C61931" w:rsidRDefault="004F0F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C4A9" w:rsidR="0061148E" w:rsidRPr="00C61931" w:rsidRDefault="004F0F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B7C5A" w:rsidR="00B87ED3" w:rsidRPr="00944D28" w:rsidRDefault="004F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651B4" w:rsidR="00B87ED3" w:rsidRPr="00944D28" w:rsidRDefault="004F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9E0D4" w:rsidR="00B87ED3" w:rsidRPr="00944D28" w:rsidRDefault="004F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EA1BC" w:rsidR="00B87ED3" w:rsidRPr="00944D28" w:rsidRDefault="004F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279A5" w:rsidR="00B87ED3" w:rsidRPr="00944D28" w:rsidRDefault="004F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25AA0" w:rsidR="00B87ED3" w:rsidRPr="00944D28" w:rsidRDefault="004F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8E609" w:rsidR="00B87ED3" w:rsidRPr="00944D28" w:rsidRDefault="004F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74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D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0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8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1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49039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17B10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8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2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4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D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0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B0D28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B0BB7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678FC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BC1CB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B958B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65ECB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9AD9F" w:rsidR="00B87ED3" w:rsidRPr="00944D28" w:rsidRDefault="004F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6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CBAA8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D142A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AA38F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336A7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94610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BA90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F6652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BDB88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298FB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2DDA0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96492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69D3A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9F9F6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ED5AF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1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4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6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90423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EFF8E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2D237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3D59E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A0506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AA11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F6AD2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F44B3" w:rsidR="00B87ED3" w:rsidRPr="00944D28" w:rsidRDefault="004F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4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5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3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25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26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86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B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D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9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6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0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3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0FF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