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8288" w:rsidR="0061148E" w:rsidRPr="00C61931" w:rsidRDefault="00636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7210" w:rsidR="0061148E" w:rsidRPr="00C61931" w:rsidRDefault="00636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E486B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1AC66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09853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643CE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B2447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67CEE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EEF10" w:rsidR="00B87ED3" w:rsidRPr="00944D28" w:rsidRDefault="0063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BC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3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6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A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D0F64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E343D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7BDDA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3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A4E6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9DAE0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8869B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A9663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08F07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95AB6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F27BB" w:rsidR="00B87ED3" w:rsidRPr="00944D28" w:rsidRDefault="0063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FC599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72366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722BF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8D352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3085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AA7AD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4CE19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1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A029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F5558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26F9F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9BB6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C1766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1634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4965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0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78707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08FBB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101CC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33D0A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C89B0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85F37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DC40F" w:rsidR="00B87ED3" w:rsidRPr="00944D28" w:rsidRDefault="0063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B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2022-10-30T00:30:00.0000000Z</dcterms:modified>
</coreProperties>
</file>