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9160" w:rsidR="0061148E" w:rsidRPr="00C61931" w:rsidRDefault="004B1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3787" w:rsidR="0061148E" w:rsidRPr="00C61931" w:rsidRDefault="004B1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181DD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E0262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1FCA6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4D8BB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C137C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88CAA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AA175" w:rsidR="00B87ED3" w:rsidRPr="00944D28" w:rsidRDefault="004B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0F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9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B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67262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FABE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DF3E0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C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6FBB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2C05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07F9D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5783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6195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95844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9F55" w:rsidR="00B87ED3" w:rsidRPr="00944D28" w:rsidRDefault="004B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96EDA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3974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FF8D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6936D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521C4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3E03E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08A85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486C9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3124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755FC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AA37C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6A13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41DA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7CAC2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E3DE7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7257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FC000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9BBA5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3A8AF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F80A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67562" w:rsidR="00B87ED3" w:rsidRPr="00944D28" w:rsidRDefault="004B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B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D0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