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F69D" w:rsidR="0061148E" w:rsidRPr="00C61931" w:rsidRDefault="004F1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BAD7" w:rsidR="0061148E" w:rsidRPr="00C61931" w:rsidRDefault="004F1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4C6C26" w:rsidR="00B87ED3" w:rsidRPr="00944D28" w:rsidRDefault="004F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2711D" w:rsidR="00B87ED3" w:rsidRPr="00944D28" w:rsidRDefault="004F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CE4A0" w:rsidR="00B87ED3" w:rsidRPr="00944D28" w:rsidRDefault="004F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8BFA0" w:rsidR="00B87ED3" w:rsidRPr="00944D28" w:rsidRDefault="004F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F5CA4" w:rsidR="00B87ED3" w:rsidRPr="00944D28" w:rsidRDefault="004F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D29DA" w:rsidR="00B87ED3" w:rsidRPr="00944D28" w:rsidRDefault="004F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0DBAF" w:rsidR="00B87ED3" w:rsidRPr="00944D28" w:rsidRDefault="004F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C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78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10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C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25DED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8381E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A4327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1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E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A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EF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0B8EB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DDEA8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DF7DC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EF3A9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23E96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5EBCA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9C5FF" w:rsidR="00B87ED3" w:rsidRPr="00944D28" w:rsidRDefault="004F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8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D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B097B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DFD2D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374E0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5AB91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7BE0B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C567C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D4E57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6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DD17D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0DCB6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11E13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0B33B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3C4A4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101E7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D5338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A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B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4A4E7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D84AB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AB241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C2EA1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A3E36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F286E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35535" w:rsidR="00B87ED3" w:rsidRPr="00944D28" w:rsidRDefault="004F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6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7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5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5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E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C5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