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16B47" w:rsidR="0061148E" w:rsidRPr="00C61931" w:rsidRDefault="00DF4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71756" w:rsidR="0061148E" w:rsidRPr="00C61931" w:rsidRDefault="00DF4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30E68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E2D70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C5FFB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7468B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C5512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32E04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8D1C7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7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3D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1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26F3C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D3F85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329B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3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B38C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5E656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A5C31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F2FD5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91CB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7952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349B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6094B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FD90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D8315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32FD4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D3DFF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C9490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807AC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D9EF1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9D89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59DDB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C52C0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79B9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98391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94BF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30D2" w:rsidR="00B87ED3" w:rsidRPr="00944D28" w:rsidRDefault="00DF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9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8F2AF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0F7A5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2BED7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7C186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6079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172C6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7442F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5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2022-10-29T02:36:00.0000000Z</dcterms:modified>
</coreProperties>
</file>