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2C269" w:rsidR="0061148E" w:rsidRPr="00944D28" w:rsidRDefault="002E6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50D3" w:rsidR="0061148E" w:rsidRPr="004A7085" w:rsidRDefault="002E6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5A1BC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22A07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94150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C642C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B11D2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754A1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9C585" w:rsidR="00B87ED3" w:rsidRPr="00944D28" w:rsidRDefault="002E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D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1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3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3A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ADF3A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56315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FF579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D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94F0F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6B214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95077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82D79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1FBC7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F38DF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A87C2" w:rsidR="00B87ED3" w:rsidRPr="00944D28" w:rsidRDefault="002E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6D408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0BAAB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EC8D5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56FB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8BC2B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10F87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28F42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08B2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02D73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BB29C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B061B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6401C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7CB7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BD09F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D4C9A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192C6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E14B9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5EB70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77E8F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3A7C6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0616" w:rsidR="00B87ED3" w:rsidRPr="00944D28" w:rsidRDefault="002E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6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8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AC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2022-10-30T03:17:00.0000000Z</dcterms:modified>
</coreProperties>
</file>