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56FC" w:rsidR="0061148E" w:rsidRPr="00944D28" w:rsidRDefault="00B31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FBC0" w:rsidR="0061148E" w:rsidRPr="004A7085" w:rsidRDefault="00B31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A75EB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11FD5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3E2FC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99F12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F302B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D9F22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6CA49" w:rsidR="00B87ED3" w:rsidRPr="00944D28" w:rsidRDefault="00B31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0D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B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6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9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500EA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0B0B6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BC0E1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4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F8F02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B945B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D4899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CED68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66354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40666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E34C1" w:rsidR="00B87ED3" w:rsidRPr="00944D28" w:rsidRDefault="00B3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B95C5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9870E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B1A7D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EA8EA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288D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BEAF0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ABE5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159C5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7CC67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D848D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643E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ECCFF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3FB85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2E26D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D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1B504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F09E4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E230F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FB70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D6A0F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845E9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33DC" w:rsidR="00B87ED3" w:rsidRPr="00944D28" w:rsidRDefault="00B3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DE60E" w:rsidR="00B87ED3" w:rsidRPr="00944D28" w:rsidRDefault="00B31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9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