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1826" w:rsidR="0061148E" w:rsidRPr="00944D28" w:rsidRDefault="00864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967B" w:rsidR="0061148E" w:rsidRPr="004A7085" w:rsidRDefault="00864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CCD4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5B5CF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1B27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E27E4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48AE2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BF41E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16CEB" w:rsidR="00B87ED3" w:rsidRPr="00944D28" w:rsidRDefault="00864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8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C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B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6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164D1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658B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B345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F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94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B4A4A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8B950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BF038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95D92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0E69C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311C8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F204" w:rsidR="00B87ED3" w:rsidRPr="00944D28" w:rsidRDefault="0086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D33E7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AD8D9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FFB27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8B675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7068C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5845B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63C03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2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3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3F85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F2F4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2F651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13996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D0616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0CA0B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ECC1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4B5FF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4B156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FBC5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8F86C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1C29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439AD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40C27" w:rsidR="00B87ED3" w:rsidRPr="00944D28" w:rsidRDefault="0086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1C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2022-10-29T21:09:00.0000000Z</dcterms:modified>
</coreProperties>
</file>