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F27B0" w:rsidR="0061148E" w:rsidRPr="00812946" w:rsidRDefault="004A78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1ED1B" w:rsidR="0061148E" w:rsidRPr="00812946" w:rsidRDefault="004A78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FAE56" w:rsidR="00673BC7" w:rsidRPr="00812946" w:rsidRDefault="004A78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77868" w:rsidR="00673BC7" w:rsidRPr="00812946" w:rsidRDefault="004A78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C2E93" w:rsidR="00673BC7" w:rsidRPr="00812946" w:rsidRDefault="004A78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3B2AF" w:rsidR="00673BC7" w:rsidRPr="00812946" w:rsidRDefault="004A78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74248" w:rsidR="00673BC7" w:rsidRPr="00812946" w:rsidRDefault="004A78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CE8D9" w:rsidR="00673BC7" w:rsidRPr="00812946" w:rsidRDefault="004A78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984AE" w:rsidR="00673BC7" w:rsidRPr="00812946" w:rsidRDefault="004A78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20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16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E0C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E1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2C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B6C3D" w:rsidR="00B87ED3" w:rsidRPr="00812946" w:rsidRDefault="004A7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E1954" w:rsidR="00B87ED3" w:rsidRPr="00812946" w:rsidRDefault="004A7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7F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B8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49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6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38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414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E5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6007D" w:rsidR="00B87ED3" w:rsidRPr="00812946" w:rsidRDefault="004A7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98836" w:rsidR="00B87ED3" w:rsidRPr="00812946" w:rsidRDefault="004A7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D0238" w:rsidR="00B87ED3" w:rsidRPr="00812946" w:rsidRDefault="004A7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ACCB8" w:rsidR="00B87ED3" w:rsidRPr="00812946" w:rsidRDefault="004A7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38B80" w:rsidR="00B87ED3" w:rsidRPr="00812946" w:rsidRDefault="004A7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58932" w:rsidR="00B87ED3" w:rsidRPr="00812946" w:rsidRDefault="004A7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01769" w:rsidR="00B87ED3" w:rsidRPr="00812946" w:rsidRDefault="004A7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DA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B3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C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C7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A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D2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C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5D4B2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33A09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7D341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9D960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9909D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04002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6D4FE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8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63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03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50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D9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5E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0A600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9E371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B0091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4A3DD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78554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008D7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1C768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D3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71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A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F4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2B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E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B9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5814F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B5363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FB356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3F0E8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D79C9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42803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43FB9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E7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D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C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DE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5E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FC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D8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C7B779" w:rsidR="00B87ED3" w:rsidRPr="00812946" w:rsidRDefault="004A7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2DE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4956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061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ECE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5EE8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B06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6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32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83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69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66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1C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02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A787C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2022-10-29T04:30:00.0000000Z</dcterms:modified>
</coreProperties>
</file>