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22E6" w:rsidR="0061148E" w:rsidRPr="000C582F" w:rsidRDefault="00702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AC8F" w:rsidR="0061148E" w:rsidRPr="000C582F" w:rsidRDefault="00702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7AA97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DD250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BF5BB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800AB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4205E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A10DF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34586" w:rsidR="00B87ED3" w:rsidRPr="000C582F" w:rsidRDefault="0070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0C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32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F8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44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B8B48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763AF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0C8E9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F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D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3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F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2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0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7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25B26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B84E3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25E75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D72A1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FF523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835DB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05225" w:rsidR="00B87ED3" w:rsidRPr="000C582F" w:rsidRDefault="0070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ADFF3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F0DC8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9F082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7B95D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01525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C66F6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CC93C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B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0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942A7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B87CE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5FFF6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010AF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19C0D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28BBC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6EC4C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D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369D3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B82F6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5DD1B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D7581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F7F9C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B0132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2A9F5" w:rsidR="00B87ED3" w:rsidRPr="000C582F" w:rsidRDefault="0070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105B" w:rsidR="00B87ED3" w:rsidRPr="000C582F" w:rsidRDefault="00702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D7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