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37021" w:rsidR="0061148E" w:rsidRPr="000C582F" w:rsidRDefault="00874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1827" w:rsidR="0061148E" w:rsidRPr="000C582F" w:rsidRDefault="00874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27FCB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6124C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AC6B7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FC155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A3051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1D253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26C20" w:rsidR="00B87ED3" w:rsidRPr="000C582F" w:rsidRDefault="00874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E5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96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77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02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3002F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DA6E4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52D23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0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7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3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40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0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5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0CB54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050D0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DA142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B6BC3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527EF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EE63C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968B4" w:rsidR="00B87ED3" w:rsidRPr="000C582F" w:rsidRDefault="00874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9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3193D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3E0EB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9DEE9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2FEBA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ECC8B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C4A18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B296C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4B5EA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E750B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162D0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2F1D2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0C01D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CF7EB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BA0C1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98499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52F7C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92606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16D46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0C26A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9578D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269A6" w:rsidR="00B87ED3" w:rsidRPr="000C582F" w:rsidRDefault="00874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9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04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