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4D78B" w:rsidR="0061148E" w:rsidRPr="000C582F" w:rsidRDefault="001F5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6019A" w:rsidR="0061148E" w:rsidRPr="000C582F" w:rsidRDefault="001F5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8D9FC" w:rsidR="00B87ED3" w:rsidRPr="000C582F" w:rsidRDefault="001F5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1A7FE" w:rsidR="00B87ED3" w:rsidRPr="000C582F" w:rsidRDefault="001F5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DB0E7" w:rsidR="00B87ED3" w:rsidRPr="000C582F" w:rsidRDefault="001F5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A206D" w:rsidR="00B87ED3" w:rsidRPr="000C582F" w:rsidRDefault="001F5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97522" w:rsidR="00B87ED3" w:rsidRPr="000C582F" w:rsidRDefault="001F5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8B48A" w:rsidR="00B87ED3" w:rsidRPr="000C582F" w:rsidRDefault="001F5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66B66" w:rsidR="00B87ED3" w:rsidRPr="000C582F" w:rsidRDefault="001F5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85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71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CE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95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F7BB8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94733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49939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7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F4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B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8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6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1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B98D9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7FFE9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0E47F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48AAD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48E94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09B42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8A7C7" w:rsidR="00B87ED3" w:rsidRPr="000C582F" w:rsidRDefault="001F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3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8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B58AB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E2873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F7FE3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0CC28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C9A7F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2A5CD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01003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5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C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F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3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AFF6F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91E28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90FFD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E9A70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69CB8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0FE5E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81FD7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693A7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E1820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9512E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13CAE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1656D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BDD3C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5EB74" w:rsidR="00B87ED3" w:rsidRPr="000C582F" w:rsidRDefault="001F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5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