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8657" w:rsidR="0061148E" w:rsidRPr="000C582F" w:rsidRDefault="00456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77C2" w:rsidR="0061148E" w:rsidRPr="000C582F" w:rsidRDefault="00456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6E6DB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260CC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DAFD3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880C9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532ED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27CBA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B6337" w:rsidR="00B87ED3" w:rsidRPr="000C582F" w:rsidRDefault="0045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D1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61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8F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C1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5655D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99C45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5F22A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F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C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E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4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9A61" w:rsidR="00B87ED3" w:rsidRPr="000C582F" w:rsidRDefault="0045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C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D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5A722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97597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E79C0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79A02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6F470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6AF38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97882" w:rsidR="00B87ED3" w:rsidRPr="000C582F" w:rsidRDefault="0045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0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6A65" w:rsidR="00B87ED3" w:rsidRPr="000C582F" w:rsidRDefault="00456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CF090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3AE51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6254A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AE327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3CF8E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A20F3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C58E2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2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F3553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97B57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25093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9EE77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9E669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E4AB5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A9F11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D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E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F8933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04F91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F29E9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3724B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6E2EB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BB754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2E5CA" w:rsidR="00B87ED3" w:rsidRPr="000C582F" w:rsidRDefault="0045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7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4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A1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2022-10-29T03:43:00.0000000Z</dcterms:modified>
</coreProperties>
</file>