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3732" w:rsidR="0061148E" w:rsidRPr="00944D28" w:rsidRDefault="00FB4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5C560" w:rsidR="0061148E" w:rsidRPr="004A7085" w:rsidRDefault="00FB4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031B7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4C760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7C480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C2178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46621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C838A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8D983" w:rsidR="00A67F55" w:rsidRPr="00944D28" w:rsidRDefault="00FB4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1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3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5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0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58FCE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D6924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CE48A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5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C1D09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C6516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A513C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4A16F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E53B5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6AC5E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E4B55" w:rsidR="00B87ED3" w:rsidRPr="00944D28" w:rsidRDefault="00FB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818A0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7B0D2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CD4B9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4FF02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B4445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777BA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B4094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068EE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3DF0A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67D48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25911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B52C4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ED5CF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0C13C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21F64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6EF3D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B5BC2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2A572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8FE9B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39E18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C97D8" w:rsidR="00B87ED3" w:rsidRPr="00944D28" w:rsidRDefault="00FB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