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9515" w:rsidR="0061148E" w:rsidRPr="00944D28" w:rsidRDefault="001D3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9017" w:rsidR="0061148E" w:rsidRPr="004A7085" w:rsidRDefault="001D3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5C889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F9787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F5D88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EB56A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F4649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6E28A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A4F6D" w:rsidR="00A67F55" w:rsidRPr="00944D28" w:rsidRDefault="001D3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3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E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8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F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6BFA5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16B13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FBB3A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E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A8FA2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527D6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796D8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96B74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42BC5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AAAA9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66801" w:rsidR="00B87ED3" w:rsidRPr="00944D28" w:rsidRDefault="001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970F" w:rsidR="00B87ED3" w:rsidRPr="00944D28" w:rsidRDefault="001D3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3C47F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DA166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4DBC9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8E704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243D5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6EB1B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80380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DC187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76C38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106E4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F18E6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BE10B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79023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6FB90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FB479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28FD4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6B2ED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964AC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C7950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D5C84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E185F" w:rsidR="00B87ED3" w:rsidRPr="00944D28" w:rsidRDefault="001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7F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