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0523" w:rsidR="0061148E" w:rsidRPr="00944D28" w:rsidRDefault="00D85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017B" w:rsidR="0061148E" w:rsidRPr="004A7085" w:rsidRDefault="00D85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3940C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9B3C0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06B69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70F25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2BFF9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75652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3DD24" w:rsidR="00A67F55" w:rsidRPr="00944D28" w:rsidRDefault="00D8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7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2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6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B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B0C3C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8D0EE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AC432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F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5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F3EF6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34118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C791F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663B2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C8510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50A8D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35882" w:rsidR="00B87ED3" w:rsidRPr="00944D28" w:rsidRDefault="00D8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F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F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9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8819F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C1FFC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D544D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71837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A4AF2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613D1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7B82D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FF6A1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57A13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B2355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EC973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6B098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BE6A8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F76B3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155E1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50157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0FE81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808C9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2516F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21674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B20EC" w:rsidR="00B87ED3" w:rsidRPr="00944D28" w:rsidRDefault="00D8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69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