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6ACE" w:rsidR="0061148E" w:rsidRPr="00944D28" w:rsidRDefault="00784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7A2C" w:rsidR="0061148E" w:rsidRPr="004A7085" w:rsidRDefault="00784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242139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D70A75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D19ABD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507E99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8BB225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FC2AF4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D14A44" w:rsidR="00E22E60" w:rsidRPr="007D5604" w:rsidRDefault="00784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9B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8F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A4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E8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A5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4038E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4279F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3E027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43745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5391D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295C7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0D00F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F9442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12D68" w:rsidR="00B87ED3" w:rsidRPr="007D5604" w:rsidRDefault="0078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9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81FD7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E438D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91BAF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3B033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D0078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BBE18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FCBA9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76E0" w:rsidR="00B87ED3" w:rsidRPr="00944D28" w:rsidRDefault="00784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0B867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CFD51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5A13B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7A3A2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559C5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A27A8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2C66D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C639" w:rsidR="00B87ED3" w:rsidRPr="00944D28" w:rsidRDefault="00784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1B4FE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22D89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66EB8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5DD17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0A731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96CE3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16166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34C005" w:rsidR="00B87ED3" w:rsidRPr="007D5604" w:rsidRDefault="0078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192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EF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C26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57F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922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8B7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7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E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9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33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