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0768" w:rsidR="0061148E" w:rsidRPr="008F69F5" w:rsidRDefault="00F11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F17C" w:rsidR="0061148E" w:rsidRPr="008F69F5" w:rsidRDefault="00F11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B3632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FBCB0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5395E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3A997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10F7E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3023D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87E0D" w:rsidR="00B87ED3" w:rsidRPr="008F69F5" w:rsidRDefault="00F1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6C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21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0E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11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2FAC2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06A76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269D3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C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0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28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0D0F7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F6834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E96B8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94A5F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C6407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1F954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C8627" w:rsidR="00B87ED3" w:rsidRPr="008F69F5" w:rsidRDefault="00F1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04968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8EBBF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85E59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5EDC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17A00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4A6F7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E2FD3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77CF4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9E129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21B7D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45DEF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A3A3D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0AE5A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133B4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D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46B06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935F6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65C4C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62A2F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016A6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517CB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51D2E" w:rsidR="00B87ED3" w:rsidRPr="008F69F5" w:rsidRDefault="00F1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B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