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A4B0" w:rsidR="0061148E" w:rsidRPr="008F69F5" w:rsidRDefault="00130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F20A" w:rsidR="0061148E" w:rsidRPr="008F69F5" w:rsidRDefault="00130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D5310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15682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6A3D1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F00BB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65729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02946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C9B7C" w:rsidR="00B87ED3" w:rsidRPr="008F69F5" w:rsidRDefault="00130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52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18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74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EA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2C6A5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950D6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43E84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80069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77D79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C27BA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C74EA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F2219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2FE59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44F36" w:rsidR="00B87ED3" w:rsidRPr="008F69F5" w:rsidRDefault="001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FD68" w:rsidR="00B87ED3" w:rsidRPr="00944D28" w:rsidRDefault="001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515C5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9191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D8DA7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58E53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A06A8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58966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E2AD9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3F5BC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0A842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32775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E505B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D9D47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64029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F39E8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6B345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D2D49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FB765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C11C6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62E55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6A732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A35EB" w:rsidR="00B87ED3" w:rsidRPr="008F69F5" w:rsidRDefault="001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FA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2022-10-21T10:29:00.0000000Z</dcterms:modified>
</coreProperties>
</file>