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43E2" w:rsidR="0061148E" w:rsidRPr="008F69F5" w:rsidRDefault="00641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C1D0" w:rsidR="0061148E" w:rsidRPr="008F69F5" w:rsidRDefault="00641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35F75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A4997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D80B1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1DB18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E9333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0C5D3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ADF9D" w:rsidR="00B87ED3" w:rsidRPr="008F69F5" w:rsidRDefault="00641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0F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08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02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9F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DAFF3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504D2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66E3E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3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F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2EA2D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E2CFD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61766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6567D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8B873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B8300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78E12" w:rsidR="00B87ED3" w:rsidRPr="008F69F5" w:rsidRDefault="00641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E3988" w:rsidR="00B87ED3" w:rsidRPr="00944D28" w:rsidRDefault="0064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9C546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84959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12DC4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AD441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726A3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3BC56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11389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2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D333F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98C4F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90E4A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B5EE1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69378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38247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22454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60681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F2991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63653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FE452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4C4FC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B0661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C3F6F" w:rsidR="00B87ED3" w:rsidRPr="008F69F5" w:rsidRDefault="00641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95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