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1597" w:rsidR="0061148E" w:rsidRPr="008F69F5" w:rsidRDefault="007B30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B3D0" w:rsidR="0061148E" w:rsidRPr="008F69F5" w:rsidRDefault="007B30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C4C30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49388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90C15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922AE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8B8B8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62409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3EBDF" w:rsidR="00B87ED3" w:rsidRPr="008F69F5" w:rsidRDefault="007B3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EF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96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D9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AC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B4761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562CE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837E6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0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6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CF574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CA86C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FC8DD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FD95B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84DA0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0628D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5790F" w:rsidR="00B87ED3" w:rsidRPr="008F69F5" w:rsidRDefault="007B3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3DA11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E8640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C1F9B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1F414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1CD34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09DA9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A7C09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215BE" w:rsidR="00B87ED3" w:rsidRPr="00944D28" w:rsidRDefault="007B3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1C1D3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D0ECB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7647E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E8F54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A9569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1B91B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461EF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E0DF" w:rsidR="00B87ED3" w:rsidRPr="00944D28" w:rsidRDefault="007B3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2D3E8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A6AE1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D4F7A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65B0F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101EE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F4336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17380" w:rsidR="00B87ED3" w:rsidRPr="008F69F5" w:rsidRDefault="007B3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09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