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F29EC" w:rsidR="00061896" w:rsidRPr="005F4693" w:rsidRDefault="00367F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19B97" w:rsidR="00061896" w:rsidRPr="00E407AC" w:rsidRDefault="00367F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CE5DE" w:rsidR="00FC15B4" w:rsidRPr="00D11D17" w:rsidRDefault="0036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8ACE3" w:rsidR="00FC15B4" w:rsidRPr="00D11D17" w:rsidRDefault="0036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36CF7" w:rsidR="00FC15B4" w:rsidRPr="00D11D17" w:rsidRDefault="0036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157EF" w:rsidR="00FC15B4" w:rsidRPr="00D11D17" w:rsidRDefault="0036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B003E" w:rsidR="00FC15B4" w:rsidRPr="00D11D17" w:rsidRDefault="0036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8B41F" w:rsidR="00FC15B4" w:rsidRPr="00D11D17" w:rsidRDefault="0036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144FE" w:rsidR="00FC15B4" w:rsidRPr="00D11D17" w:rsidRDefault="0036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A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90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8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C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27A83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9404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B4588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2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A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4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D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2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9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7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94117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B14DA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26968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C256D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F3F6D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0D651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0A1C9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3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B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2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4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0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A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B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F835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C19B7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E1849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7B3A9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59AC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EC96B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90AC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7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3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6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4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4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1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D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98F9B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0D45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00A00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52C78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076F9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9222C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E2BB1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6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7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C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7D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0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0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F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2F2E4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C6CC0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F7EB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28009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48872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7E7D6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C6F67" w:rsidR="009A6C64" w:rsidRPr="00C2583D" w:rsidRDefault="0036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C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4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2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6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3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5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A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F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