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3ADB2" w:rsidR="00061896" w:rsidRPr="005F4693" w:rsidRDefault="004A1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CBD4E" w:rsidR="00061896" w:rsidRPr="00E407AC" w:rsidRDefault="004A1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F1ABD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86E81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8914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7D597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68DBE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39119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0E963" w:rsidR="00FC15B4" w:rsidRPr="00D11D17" w:rsidRDefault="004A1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7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5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B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4E58E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C528F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230B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2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9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6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7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7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7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9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F42C0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4397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D374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C7D06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FFA7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5E958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CB6A6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0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9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5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5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4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5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7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A0F9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D47D2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A5DD4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7B1B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197A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EF86A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6B80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3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8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E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51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B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C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0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644F2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9DFC1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F6D9A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D3D5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B4535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E69C2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EF397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F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39B62" w:rsidR="00DE76F3" w:rsidRPr="0026478E" w:rsidRDefault="004A1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C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1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A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C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3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6420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73D3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B02DB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4812A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9865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CB0C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1A0F5" w:rsidR="009A6C64" w:rsidRPr="00C2583D" w:rsidRDefault="004A1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2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6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9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B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0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25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8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DE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