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CFE5F" w:rsidR="00061896" w:rsidRPr="005F4693" w:rsidRDefault="00734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B51C3" w:rsidR="00061896" w:rsidRPr="00E407AC" w:rsidRDefault="00734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F97A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767C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6BDF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9BBAE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D4C6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41D7A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88B1" w:rsidR="00FC15B4" w:rsidRPr="00D11D17" w:rsidRDefault="0073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8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BAEB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8AFD9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2108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6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6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2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2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B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F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0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6839F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E88C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8F1C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D5B2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E7372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383C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EFFD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4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0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0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9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F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A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B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C5B9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59DE0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CFE2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8805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3052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BFA0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6F88E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3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6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5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25CEC" w:rsidR="00DE76F3" w:rsidRPr="0026478E" w:rsidRDefault="00734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A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3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A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5328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EDF0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DAA8E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A415D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C39E1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5DCE5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9C207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3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F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5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A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5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8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5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5626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5F03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60A9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11370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EBCE3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166F1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877A" w:rsidR="009A6C64" w:rsidRPr="00C2583D" w:rsidRDefault="0073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5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4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B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3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1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6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F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77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