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5E146" w:rsidR="00380DB3" w:rsidRPr="0068293E" w:rsidRDefault="006C09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39DA7" w:rsidR="00380DB3" w:rsidRPr="0068293E" w:rsidRDefault="006C09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90A65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F40F8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657C2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8F7D2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33528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47102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D8122" w:rsidR="00240DC4" w:rsidRPr="00B03D55" w:rsidRDefault="006C09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40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E0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A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E6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A8D6A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A64AD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FB386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1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E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D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4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0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4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7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862AE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8A6EA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8D656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AE689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5D858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31CD8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6FEA3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E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8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3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B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9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6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3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DD755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00900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CC6D7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0779B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7B197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66DD4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FC6B0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A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6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4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162F7" w:rsidR="001835FB" w:rsidRPr="00DA1511" w:rsidRDefault="006C09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4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0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6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A5152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C9A28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C88DD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C48E2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BCBD6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B2C90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6A9DB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E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2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B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4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7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9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E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77541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CD278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61971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F63B6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B55E7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E3271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AA8E6" w:rsidR="009A6C64" w:rsidRPr="00730585" w:rsidRDefault="006C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A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3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A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1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B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2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E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95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