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0ECB" w:rsidR="0061148E" w:rsidRPr="0035681E" w:rsidRDefault="00346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FEC4" w:rsidR="0061148E" w:rsidRPr="0035681E" w:rsidRDefault="00346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EC0BA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0BCD0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DA9E5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CEF04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9A45A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FB997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5ABE8" w:rsidR="00CD0676" w:rsidRPr="00944D28" w:rsidRDefault="00346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3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3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B04FF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AC486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A3416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04BE6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A7509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B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A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35D19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88962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03A8E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8F341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17CE2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4F3C1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AC798" w:rsidR="00B87ED3" w:rsidRPr="00944D28" w:rsidRDefault="0034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99277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6285A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55A18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32858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387B4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39A98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F5DA2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4A0" w14:textId="77777777" w:rsidR="00346CB2" w:rsidRDefault="0034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3982C3BC" w:rsidR="00B87ED3" w:rsidRPr="00944D28" w:rsidRDefault="0034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6CA54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325AA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7C7EB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DD5D9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91294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E82CB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6C7FF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DAB8" w:rsidR="00B87ED3" w:rsidRPr="00944D28" w:rsidRDefault="0034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F3E6B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F3C7D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E3892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161E6" w:rsidR="00B87ED3" w:rsidRPr="00944D28" w:rsidRDefault="0034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F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E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0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CB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