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B466" w:rsidR="0061148E" w:rsidRPr="00177744" w:rsidRDefault="006C7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A9C7" w:rsidR="0061148E" w:rsidRPr="00177744" w:rsidRDefault="006C7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C7DDF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DBF82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D0F92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5D7F3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63520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DC0CC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6E146" w:rsidR="00983D57" w:rsidRPr="00177744" w:rsidRDefault="006C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82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F6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A7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AEFA7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F5C1D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80628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0B2DC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F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B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5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8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D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0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A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1F6F7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56286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EAE4A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0A019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F31FD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D25A4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CF645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C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1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1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A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D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22563" w:rsidR="00B87ED3" w:rsidRPr="00177744" w:rsidRDefault="006C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0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D5122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632C3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BC389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7EC83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2B8FE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25D36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3B0EA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E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6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9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9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18635" w:rsidR="00B87ED3" w:rsidRPr="00177744" w:rsidRDefault="006C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E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6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1A321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96088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CC232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35D81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38422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CC0F3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EF685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C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8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2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7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0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3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4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CBD9B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ED345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EFAAE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BD60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0D865" w:rsidR="00B87ED3" w:rsidRPr="00177744" w:rsidRDefault="006C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A1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28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2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B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3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5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A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1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6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9C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