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34EA" w:rsidR="0061148E" w:rsidRPr="00177744" w:rsidRDefault="001930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C0A61" w:rsidR="0061148E" w:rsidRPr="00177744" w:rsidRDefault="001930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7BFB4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71572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FB09E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9D9B4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E37B7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18E1D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5BEC0" w:rsidR="00983D57" w:rsidRPr="00177744" w:rsidRDefault="001930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71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1A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78EDE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71D73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4E6F9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E5F9DC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76200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5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D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0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1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D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F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7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6C19F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E7EE0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226D7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01E9D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BBB75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5496D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FA430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5C5F4" w:rsidR="00B87ED3" w:rsidRPr="00177744" w:rsidRDefault="00193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6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8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3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3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E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A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641E6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AFE72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41544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42FC4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C1E37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B8F35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00139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A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0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0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9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F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1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B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296428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E3079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59501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D5A05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9EB64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BC4D2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D87B0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4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72920" w:rsidR="00B87ED3" w:rsidRPr="00177744" w:rsidRDefault="001930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2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3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8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A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B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18883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0A938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37BA8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3A24D" w:rsidR="00B87ED3" w:rsidRPr="00177744" w:rsidRDefault="001930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55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9E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26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E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8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B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6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5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3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0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0F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2022-10-30T02:53:00.0000000Z</dcterms:modified>
</coreProperties>
</file>