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4C4C3" w:rsidR="0061148E" w:rsidRPr="00177744" w:rsidRDefault="000E5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CD6A" w:rsidR="0061148E" w:rsidRPr="00177744" w:rsidRDefault="000E5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1F481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01849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6386B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063D7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FFA7B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6FD31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F3ACC" w:rsidR="00983D57" w:rsidRPr="00177744" w:rsidRDefault="000E5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7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00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86F59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4E3A0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418D8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E7213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9DBF0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A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F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4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D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9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B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7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9E7C9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02797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D1D85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09D9A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91A2A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8CE6F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2567E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D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B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2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B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D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4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D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1AC4E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E46D3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444E0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08E2D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37168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55FA5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0A5BB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B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F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3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B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2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2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2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E7EC0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CE39C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3FE73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11442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CDE25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F4722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84A20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1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4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5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3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2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8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0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4E60C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AF387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26061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3EFED" w:rsidR="00B87ED3" w:rsidRPr="00177744" w:rsidRDefault="000E5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B0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26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0A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A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D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8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8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3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A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0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