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01BA" w:rsidR="0061148E" w:rsidRPr="00177744" w:rsidRDefault="00932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4BAF" w:rsidR="0061148E" w:rsidRPr="00177744" w:rsidRDefault="00932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CACEC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E7FD1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B520D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73605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99E7C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9FA60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73026" w:rsidR="00983D57" w:rsidRPr="00177744" w:rsidRDefault="00932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D5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01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D9317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71B93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2A353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5AE0E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F2DAE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6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3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0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9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0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3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8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4BD85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1C557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D18D7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6C72A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9C216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1361B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32C99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7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C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E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3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7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5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2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5E992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918C5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96DCF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28BBD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01053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DF206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BF052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E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8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6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7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F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A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F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674FA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1EDF8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B2737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B1F28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1AB26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678D2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375B0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2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3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C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7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F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5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6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060A9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8CC2C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85D67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FE2A9" w:rsidR="00B87ED3" w:rsidRPr="00177744" w:rsidRDefault="00932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D6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92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F6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8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D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4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7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B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E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3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0E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2022-10-29T03:46:00.0000000Z</dcterms:modified>
</coreProperties>
</file>