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FA9C" w:rsidR="0061148E" w:rsidRPr="00177744" w:rsidRDefault="00D447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9853" w:rsidR="0061148E" w:rsidRPr="00177744" w:rsidRDefault="00D447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DD07B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F7E98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19A2E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0A9EE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24DA3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6386A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E0CA7" w:rsidR="00983D57" w:rsidRPr="00177744" w:rsidRDefault="00D4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F8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9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81DC2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605AA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844F8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5F816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A8DCF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1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5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A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4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A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B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37004" w:rsidR="00B87ED3" w:rsidRPr="00177744" w:rsidRDefault="00D44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D4D9F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4C95C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84AB0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82DA3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F1176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A6DFB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1EB89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135B0" w:rsidR="00B87ED3" w:rsidRPr="00177744" w:rsidRDefault="00D44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D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5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B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D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A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5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B6A13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EE838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A91A1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E5725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722FE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1EF8E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7A52A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2DFE5" w:rsidR="00B87ED3" w:rsidRPr="00177744" w:rsidRDefault="00D44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F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1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1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6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F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8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781EC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EA65A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5A3B7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26E51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22688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C469A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7AF0B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0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0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6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E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C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D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3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F45BB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49570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D1B44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60D09" w:rsidR="00B87ED3" w:rsidRPr="00177744" w:rsidRDefault="00D4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1B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59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5C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2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5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B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E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4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8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6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75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