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C5D9" w:rsidR="0061148E" w:rsidRPr="00C834E2" w:rsidRDefault="00063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9BC3" w:rsidR="0061148E" w:rsidRPr="00C834E2" w:rsidRDefault="00063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D9DDA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E7A7A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AB3E9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E20BB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7CB31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3CE36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97AC" w:rsidR="00B87ED3" w:rsidRPr="00944D28" w:rsidRDefault="0006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F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EA5BE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B1AB7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6C865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E366E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48190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4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2F345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4CCC0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7720D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033E9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A61EB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695A9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2BCDC" w:rsidR="00B87ED3" w:rsidRPr="00944D28" w:rsidRDefault="0006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4C15C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DA33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7B83C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0776D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6D02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B91A2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F4D8F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CF38" w:rsidR="00B87ED3" w:rsidRPr="00944D28" w:rsidRDefault="00063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96BC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1A48E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A969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9BAF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4AA35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C861A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0AA8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ECF8" w:rsidR="00B87ED3" w:rsidRPr="00944D28" w:rsidRDefault="00063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2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B2605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573F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6C630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D7905" w:rsidR="00B87ED3" w:rsidRPr="00944D28" w:rsidRDefault="0006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4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8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