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CA91" w:rsidR="0061148E" w:rsidRPr="00C61931" w:rsidRDefault="006B1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268D" w:rsidR="0061148E" w:rsidRPr="00C61931" w:rsidRDefault="006B1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B5A24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A9A69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2B3E0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B24B3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12F86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D6CC4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AF277" w:rsidR="00B87ED3" w:rsidRPr="00944D28" w:rsidRDefault="006B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5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F59DF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3F8D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4907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D9F5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95513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1A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63E36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0126C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289D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5BDD4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F4716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07204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E48D" w:rsidR="00B87ED3" w:rsidRPr="00944D28" w:rsidRDefault="006B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B65F" w:rsidR="00B87ED3" w:rsidRPr="00944D28" w:rsidRDefault="006B1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D702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A3421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9627E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A3AF1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6353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F3F0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B4888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56E5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104A1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EC618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BB5FD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978E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20B4A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B84F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CCD0D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D6F1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A731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C5EAD" w:rsidR="00B87ED3" w:rsidRPr="00944D28" w:rsidRDefault="006B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67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1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D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03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