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BB39" w:rsidR="0061148E" w:rsidRPr="00C61931" w:rsidRDefault="003D6D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5AA7" w:rsidR="0061148E" w:rsidRPr="00C61931" w:rsidRDefault="003D6D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92964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F2AEF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342B5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7C0AE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9C7FB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A28C0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C5A0E" w:rsidR="00B87ED3" w:rsidRPr="00944D28" w:rsidRDefault="003D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2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92364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F4B4E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07FA4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B8739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E575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8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872B1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0A52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A33A2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37562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3F6E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E76DA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32722" w:rsidR="00B87ED3" w:rsidRPr="00944D28" w:rsidRDefault="003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7279" w:rsidR="00B87ED3" w:rsidRPr="00944D28" w:rsidRDefault="003D6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DC038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32430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350B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F1DF7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D8138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8133B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7361F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4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7F0BA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F273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6A96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810D8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67401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A375C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59171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68DFF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28C51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C9070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67445" w:rsidR="00B87ED3" w:rsidRPr="00944D28" w:rsidRDefault="003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3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2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C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D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