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7F5CA" w:rsidR="0061148E" w:rsidRPr="00C61931" w:rsidRDefault="004550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3ABC" w:rsidR="0061148E" w:rsidRPr="00C61931" w:rsidRDefault="004550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03259" w:rsidR="00B87ED3" w:rsidRPr="00944D28" w:rsidRDefault="0045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8369D" w:rsidR="00B87ED3" w:rsidRPr="00944D28" w:rsidRDefault="0045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0763D" w:rsidR="00B87ED3" w:rsidRPr="00944D28" w:rsidRDefault="0045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8414C" w:rsidR="00B87ED3" w:rsidRPr="00944D28" w:rsidRDefault="0045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CC1EC" w:rsidR="00B87ED3" w:rsidRPr="00944D28" w:rsidRDefault="0045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C4FB3" w:rsidR="00B87ED3" w:rsidRPr="00944D28" w:rsidRDefault="0045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9B973" w:rsidR="00B87ED3" w:rsidRPr="00944D28" w:rsidRDefault="0045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E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C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BE1B1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0EC01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261F2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D1B9F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BC10B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B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A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99EF0" w:rsidR="00B87ED3" w:rsidRPr="00944D28" w:rsidRDefault="00455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0E372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CC602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670B4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36528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0C610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97DE9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43940" w:rsidR="00B87ED3" w:rsidRPr="00944D28" w:rsidRDefault="0045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F259" w:rsidR="00B87ED3" w:rsidRPr="00944D28" w:rsidRDefault="00455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E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EAC2" w:rsidR="00B87ED3" w:rsidRPr="00944D28" w:rsidRDefault="00455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0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5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BF43C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1D894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1B01D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66EEE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0609F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D8528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3F838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E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A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7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6057D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BED97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0D2EB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FBDDE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48E9A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3F416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13016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3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43EFA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9F433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848B2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08562" w:rsidR="00B87ED3" w:rsidRPr="00944D28" w:rsidRDefault="0045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0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F2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0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2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508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