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011C" w:rsidR="0061148E" w:rsidRPr="00C61931" w:rsidRDefault="00907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9F94" w:rsidR="0061148E" w:rsidRPr="00C61931" w:rsidRDefault="00907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F6489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1A690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D0FA5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F55E1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CA995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9B3EA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71680" w:rsidR="00B87ED3" w:rsidRPr="00944D28" w:rsidRDefault="0090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0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D088E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12CA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8DFA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8E87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B523D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343D" w:rsidR="00B87ED3" w:rsidRPr="00944D28" w:rsidRDefault="00907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4C30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9F54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1FD5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1235E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0DA1E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253D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4E3A9" w:rsidR="00B87ED3" w:rsidRPr="00944D28" w:rsidRDefault="0090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811D" w:rsidR="00B87ED3" w:rsidRPr="00944D28" w:rsidRDefault="0090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BF611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3E32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3A88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0AABD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1885E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453AB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DB27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DB7FF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6BD85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8372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354B7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8B728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375FF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43CDF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7A2EF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B5EB7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8FE02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E0080" w:rsidR="00B87ED3" w:rsidRPr="00944D28" w:rsidRDefault="0090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E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A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4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F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2022-10-29T03:10:00.0000000Z</dcterms:modified>
</coreProperties>
</file>