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F0D4" w:rsidR="0061148E" w:rsidRPr="00C61931" w:rsidRDefault="00157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3B5E" w:rsidR="0061148E" w:rsidRPr="00C61931" w:rsidRDefault="00157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35C26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7C721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2B916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EA2E6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8DCD2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E0967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FDAA6" w:rsidR="00B87ED3" w:rsidRPr="00944D28" w:rsidRDefault="00157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E6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82B1F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5A918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4A5A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788C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766B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A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54ECA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717D4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C038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7234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7BBD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CADD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2B6F" w:rsidR="00B87ED3" w:rsidRPr="00944D28" w:rsidRDefault="001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5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1D717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E3D2D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816BC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4BE3A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3D43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F91B3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2899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10FBB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87AAF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20537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6D3C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165E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F78A2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8ADB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0ECC6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AEE72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DC573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BF123" w:rsidR="00B87ED3" w:rsidRPr="00944D28" w:rsidRDefault="001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17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E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B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