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29191" w:rsidR="0061148E" w:rsidRPr="00944D28" w:rsidRDefault="00A90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D87F" w:rsidR="0061148E" w:rsidRPr="004A7085" w:rsidRDefault="00A90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A9D1D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5CF8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84A72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626C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9C26C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7AF79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F7F5C" w:rsidR="00B87ED3" w:rsidRPr="00944D28" w:rsidRDefault="00A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B5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1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C7684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9B081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05920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712ED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C7D7B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7625" w:rsidR="00B87ED3" w:rsidRPr="00944D28" w:rsidRDefault="00A9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9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A1D0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1455A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DA666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4CE7A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9084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1B71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489AB" w:rsidR="00B87ED3" w:rsidRPr="00944D28" w:rsidRDefault="00A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4EEE4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A1765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DE9E1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5CE0A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249AB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75F5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73E1D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33C49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0F6D9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115B9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0199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D37E8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FC409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F26F1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C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7C97" w:rsidR="00B87ED3" w:rsidRPr="00944D28" w:rsidRDefault="00A90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A74E3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CC704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2D029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84676" w:rsidR="00B87ED3" w:rsidRPr="00944D28" w:rsidRDefault="00A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