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7DB7" w:rsidR="0061148E" w:rsidRPr="00944D28" w:rsidRDefault="00927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783A" w:rsidR="0061148E" w:rsidRPr="004A7085" w:rsidRDefault="00927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5D97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2107B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4C7BC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4E512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10F7A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952B5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F7756" w:rsidR="00B87ED3" w:rsidRPr="00944D28" w:rsidRDefault="0092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B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0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F099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30905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BAF42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AFE3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A809D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C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40D1C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74827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3763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59148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3E98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AEBF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ECAD0" w:rsidR="00B87ED3" w:rsidRPr="00944D28" w:rsidRDefault="0092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6FC3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77B2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CCD12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7E685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62EA7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A3DA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BDB9D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7955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D5F47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0AA9D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E78BC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624F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1803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E094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1CAE" w:rsidR="00B87ED3" w:rsidRPr="00944D28" w:rsidRDefault="00927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8D43F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4182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8A8F8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96907" w:rsidR="00B87ED3" w:rsidRPr="00944D28" w:rsidRDefault="0092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3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7F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