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357A" w:rsidR="0061148E" w:rsidRPr="00944D28" w:rsidRDefault="007C2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211B" w:rsidR="0061148E" w:rsidRPr="004A7085" w:rsidRDefault="007C2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1D2A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DE8C8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67C9A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4523D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DF935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C67F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FB685" w:rsidR="00B87ED3" w:rsidRPr="00944D28" w:rsidRDefault="007C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0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0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B297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0A3C8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D8963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4E314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26F6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7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1DB" w14:textId="77777777" w:rsidR="007C2F53" w:rsidRDefault="007C2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A58E2E4" w:rsidR="00B87ED3" w:rsidRPr="00944D28" w:rsidRDefault="007C2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ABA7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1FD4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26109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A2D7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6094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CB2F2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0351" w:rsidR="00B87ED3" w:rsidRPr="00944D28" w:rsidRDefault="007C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3CBA2" w:rsidR="00B87ED3" w:rsidRPr="00944D28" w:rsidRDefault="007C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3BBE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636C9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5A26A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D2BD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A8BCD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B5D4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4BB44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DACF0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66C96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86EA6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6C43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496A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989C8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2CAB4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0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1AAD8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03DEA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1036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D3E20" w:rsidR="00B87ED3" w:rsidRPr="00944D28" w:rsidRDefault="007C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B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C8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F5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2022-10-21T09:23:00.0000000Z</dcterms:modified>
</coreProperties>
</file>