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7890D" w:rsidR="0061148E" w:rsidRPr="00944D28" w:rsidRDefault="000B0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71A15" w:rsidR="0061148E" w:rsidRPr="004A7085" w:rsidRDefault="000B0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A12FC" w:rsidR="00B87ED3" w:rsidRPr="00944D28" w:rsidRDefault="000B0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D9369" w:rsidR="00B87ED3" w:rsidRPr="00944D28" w:rsidRDefault="000B0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57751" w:rsidR="00B87ED3" w:rsidRPr="00944D28" w:rsidRDefault="000B0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C8E39" w:rsidR="00B87ED3" w:rsidRPr="00944D28" w:rsidRDefault="000B0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FE7FC" w:rsidR="00B87ED3" w:rsidRPr="00944D28" w:rsidRDefault="000B0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98D3E" w:rsidR="00B87ED3" w:rsidRPr="00944D28" w:rsidRDefault="000B0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4AFA5" w:rsidR="00B87ED3" w:rsidRPr="00944D28" w:rsidRDefault="000B0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09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90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E6B53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4EAFC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D66E9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A50A2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16D93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E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5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8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7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1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59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78133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B6120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E1ED4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62C5D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94D2D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F3260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B62A1" w:rsidR="00B87ED3" w:rsidRPr="00944D28" w:rsidRDefault="000B0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4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9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1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0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2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C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3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8C314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23210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DEB64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D9651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E208B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1EB82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86AFE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0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7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C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3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4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D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AC283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B5A78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0DE38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EACA1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D37A5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224E9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C7645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4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A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1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E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2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F9825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0990A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71200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3F62E" w:rsidR="00B87ED3" w:rsidRPr="00944D28" w:rsidRDefault="000B0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A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06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6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C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C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A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8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5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E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1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AC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2022-10-29T07:35:00.0000000Z</dcterms:modified>
</coreProperties>
</file>