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7AA2D" w:rsidR="0061148E" w:rsidRPr="00944D28" w:rsidRDefault="00503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AFA9" w:rsidR="0061148E" w:rsidRPr="004A7085" w:rsidRDefault="00503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A5AEC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FE182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DCBEB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E4978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F3EF0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25514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58967" w:rsidR="00B87ED3" w:rsidRPr="00944D28" w:rsidRDefault="00503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A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D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1091C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E883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FC59E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A377F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432E0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A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58589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53A7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EEE5D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8F8A8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E3A0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A300B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EDA01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8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9274B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B2F79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C83D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31D18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B4A2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8D1A0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8A88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450F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E1F73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D903A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ABC8E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BAF87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02E64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9889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301D5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56134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FF284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4EF5D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B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C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C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2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2E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