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9948" w:rsidR="0061148E" w:rsidRPr="00944D28" w:rsidRDefault="00F63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A271" w:rsidR="0061148E" w:rsidRPr="004A7085" w:rsidRDefault="00F63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F6B94" w:rsidR="00B87ED3" w:rsidRPr="00944D28" w:rsidRDefault="00F6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D3A91" w:rsidR="00B87ED3" w:rsidRPr="00944D28" w:rsidRDefault="00F6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2E19A" w:rsidR="00B87ED3" w:rsidRPr="00944D28" w:rsidRDefault="00F6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7D3F7" w:rsidR="00B87ED3" w:rsidRPr="00944D28" w:rsidRDefault="00F6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58C04" w:rsidR="00B87ED3" w:rsidRPr="00944D28" w:rsidRDefault="00F6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E42A4" w:rsidR="00B87ED3" w:rsidRPr="00944D28" w:rsidRDefault="00F6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C551F" w:rsidR="00B87ED3" w:rsidRPr="00944D28" w:rsidRDefault="00F6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E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3C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50F34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BB030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36212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6943D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494B6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3C7" w14:textId="77777777" w:rsidR="00F63DA8" w:rsidRDefault="00F63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17AB4D5E" w:rsidR="00B87ED3" w:rsidRPr="00944D28" w:rsidRDefault="00F63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C5354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C8A24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33B96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51462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08E79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0C772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6D3C2" w:rsidR="00B87ED3" w:rsidRPr="00944D28" w:rsidRDefault="00F6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E86CE" w:rsidR="00B87ED3" w:rsidRPr="00944D28" w:rsidRDefault="00F63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C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B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6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0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DDF9B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87AEC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5CB2D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A239C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C410F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D8380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07CDB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0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4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8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A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2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2B9AC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7FC0E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44B11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F857F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E369E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30CFC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940A4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0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1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7F639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8C154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39C56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38E4D" w:rsidR="00B87ED3" w:rsidRPr="00944D28" w:rsidRDefault="00F6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8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F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56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1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6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DA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