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637B" w:rsidR="0061148E" w:rsidRPr="00944D28" w:rsidRDefault="00B31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F616" w:rsidR="0061148E" w:rsidRPr="004A7085" w:rsidRDefault="00B31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067DF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4395E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07E25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9538D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B68E8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F5CA9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37B3C" w:rsidR="00B87ED3" w:rsidRPr="00944D28" w:rsidRDefault="00B31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69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DA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86F94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30727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D5646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B2A1A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A563E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D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4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5EEC9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3171B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A5E69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162B0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EB700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28672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0D5B1" w:rsidR="00B87ED3" w:rsidRPr="00944D28" w:rsidRDefault="00B3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F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FCBFE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B4DE6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64FAF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2667E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B58AB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D1BD9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28215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8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5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A10E8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C938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1C0CB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491C4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B9BFA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EFDE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AD774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E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B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D213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27282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8C95A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52317" w:rsidR="00B87ED3" w:rsidRPr="00944D28" w:rsidRDefault="00B3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3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4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F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5F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2022-10-29T03:38:00.0000000Z</dcterms:modified>
</coreProperties>
</file>