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2C223" w:rsidR="0061148E" w:rsidRPr="00944D28" w:rsidRDefault="00124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67FD0" w:rsidR="0061148E" w:rsidRPr="004A7085" w:rsidRDefault="00124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77C88" w:rsidR="00B87ED3" w:rsidRPr="00944D28" w:rsidRDefault="0012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64F0A" w:rsidR="00B87ED3" w:rsidRPr="00944D28" w:rsidRDefault="0012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7E3DD" w:rsidR="00B87ED3" w:rsidRPr="00944D28" w:rsidRDefault="0012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6846B" w:rsidR="00B87ED3" w:rsidRPr="00944D28" w:rsidRDefault="0012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F3103" w:rsidR="00B87ED3" w:rsidRPr="00944D28" w:rsidRDefault="0012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48084" w:rsidR="00B87ED3" w:rsidRPr="00944D28" w:rsidRDefault="0012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5E137" w:rsidR="00B87ED3" w:rsidRPr="00944D28" w:rsidRDefault="0012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20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8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35E33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FCD7D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6A826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5C838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AB317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1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D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10D06" w:rsidR="00B87ED3" w:rsidRPr="00944D28" w:rsidRDefault="00124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5A69E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7479A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DF4ED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52FBE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0C69A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A9BEE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617BF" w:rsidR="00B87ED3" w:rsidRPr="00944D28" w:rsidRDefault="0012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307F" w:rsidR="00B87ED3" w:rsidRPr="00944D28" w:rsidRDefault="00124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9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C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9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74779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FFCD1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12914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D9E82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5025C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2F107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1E78C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D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8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5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E0A51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58C57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D5690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28173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61DEC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BEC76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7E4B6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E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D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6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B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60BDC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E7511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C3223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BDAF5" w:rsidR="00B87ED3" w:rsidRPr="00944D28" w:rsidRDefault="0012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1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5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3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B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E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7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