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E464" w:rsidR="0061148E" w:rsidRPr="000C582F" w:rsidRDefault="00FA0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43187" w:rsidR="0061148E" w:rsidRPr="000C582F" w:rsidRDefault="00FA0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6A1BF" w:rsidR="00B87ED3" w:rsidRPr="000C582F" w:rsidRDefault="00FA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039D5" w:rsidR="00B87ED3" w:rsidRPr="000C582F" w:rsidRDefault="00FA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B9365" w:rsidR="00B87ED3" w:rsidRPr="000C582F" w:rsidRDefault="00FA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ACCDA" w:rsidR="00B87ED3" w:rsidRPr="000C582F" w:rsidRDefault="00FA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23B15" w:rsidR="00B87ED3" w:rsidRPr="000C582F" w:rsidRDefault="00FA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10AC4" w:rsidR="00B87ED3" w:rsidRPr="000C582F" w:rsidRDefault="00FA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FF82F" w:rsidR="00B87ED3" w:rsidRPr="000C582F" w:rsidRDefault="00FA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CC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26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35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F307A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E087D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26D4B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3F329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1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3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84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37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A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77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44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BFEB8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A6866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883F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114BF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19592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7FDB9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C4EB5" w:rsidR="00B87ED3" w:rsidRPr="000C582F" w:rsidRDefault="00FA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7A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3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2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A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E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D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43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3F8D4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35CE8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C4890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396EC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EB111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C3065E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43B2F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8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1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7C5B" w:rsidR="00B87ED3" w:rsidRPr="000C582F" w:rsidRDefault="00FA0C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F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B64E6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A195F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D2DF3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78F74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AB212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A26AD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6D1F0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E79F" w:rsidR="00B87ED3" w:rsidRPr="000C582F" w:rsidRDefault="00FA0C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F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E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A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AD1E2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343B6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82261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1FEBB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CFF4C" w:rsidR="00B87ED3" w:rsidRPr="000C582F" w:rsidRDefault="00FA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0F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60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2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5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B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2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C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C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