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EBB5" w:rsidR="0061148E" w:rsidRPr="000C582F" w:rsidRDefault="00276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A1129" w:rsidR="0061148E" w:rsidRPr="000C582F" w:rsidRDefault="00276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33080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1A72E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76271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C60A6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91C31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56D79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41118" w:rsidR="00B87ED3" w:rsidRPr="000C582F" w:rsidRDefault="00276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13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AA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98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D3C96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81E67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B53B4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0A122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5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D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E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9E84" w:rsidR="00B87ED3" w:rsidRPr="000C582F" w:rsidRDefault="00276E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3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6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5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0130D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5C295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1FB6C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D8DF7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EB255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CEE5B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35982" w:rsidR="00B87ED3" w:rsidRPr="000C582F" w:rsidRDefault="0027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D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1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6CC54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C71CD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0D224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A0C93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E0CAE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54817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7082D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ADBBD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54CC0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F8D9C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1EED0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1FE0F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C6E7F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7F5B0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7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D62BC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7115D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8C753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22B77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2EFD1" w:rsidR="00B87ED3" w:rsidRPr="000C582F" w:rsidRDefault="0027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24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C4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7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E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2022-10-29T16:52:00.0000000Z</dcterms:modified>
</coreProperties>
</file>